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leGrid"/>
        <w:tblW w:w="5066" w:type="pct"/>
        <w:tblInd w:w="-95" w:type="dxa"/>
        <w:tblLayout w:type="fixed"/>
        <w:tblLook w:val="04A0" w:firstRow="1" w:lastRow="0" w:firstColumn="1" w:lastColumn="0" w:noHBand="0" w:noVBand="1"/>
      </w:tblPr>
      <w:tblGrid>
        <w:gridCol w:w="1890"/>
        <w:gridCol w:w="2566"/>
        <w:gridCol w:w="2563"/>
        <w:gridCol w:w="2522"/>
        <w:gridCol w:w="2522"/>
        <w:gridCol w:w="2517"/>
      </w:tblGrid>
      <w:tr w:rsidR="00EF772A" w14:paraId="58619E38" w14:textId="77777777" w:rsidTr="2E7F099F">
        <w:trPr>
          <w:trHeight w:val="323"/>
        </w:trPr>
        <w:tc>
          <w:tcPr>
            <w:tcW w:w="5000" w:type="pct"/>
            <w:gridSpan w:val="6"/>
            <w:shd w:val="clear" w:color="auto" w:fill="FDE9D9" w:themeFill="accent6" w:themeFillTint="33"/>
            <w:vAlign w:val="center"/>
          </w:tcPr>
          <w:p w14:paraId="2D881385" w14:textId="345DFF4E" w:rsidR="00EF772A" w:rsidRDefault="2E7F099F" w:rsidP="2E7F099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2E7F099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highlight w:val="yellow"/>
              </w:rPr>
              <w:t>PLEASE NOTE: Daily lesson components are subject to change based on my professional judgement in order to best meet the needs of my students.</w:t>
            </w:r>
          </w:p>
        </w:tc>
      </w:tr>
      <w:tr w:rsidR="0084109B" w14:paraId="1F6A001D" w14:textId="77777777" w:rsidTr="0084109B">
        <w:trPr>
          <w:trHeight w:val="323"/>
        </w:trPr>
        <w:tc>
          <w:tcPr>
            <w:tcW w:w="5000" w:type="pct"/>
            <w:gridSpan w:val="6"/>
            <w:shd w:val="clear" w:color="auto" w:fill="FDE9D9" w:themeFill="accent6" w:themeFillTint="33"/>
            <w:vAlign w:val="center"/>
          </w:tcPr>
          <w:p w14:paraId="40A69FB8" w14:textId="460E2EBA" w:rsidR="0084109B" w:rsidRDefault="0084109B" w:rsidP="002A2EC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Teacher(s):                                                                      Date/Lesson:                                                                Grade Level:</w:t>
            </w:r>
          </w:p>
          <w:p w14:paraId="2E2617CE" w14:textId="77777777" w:rsidR="0084109B" w:rsidRDefault="0084109B" w:rsidP="002A2EC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MMV Week:</w:t>
            </w:r>
          </w:p>
          <w:p w14:paraId="6E2869A6" w14:textId="75307579" w:rsidR="0084109B" w:rsidRPr="2E7F099F" w:rsidRDefault="0084109B" w:rsidP="002A2EC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MM Unit: </w:t>
            </w:r>
          </w:p>
        </w:tc>
      </w:tr>
      <w:tr w:rsidR="0084109B" w14:paraId="2EDE9F75" w14:textId="77777777" w:rsidTr="0084109B">
        <w:trPr>
          <w:trHeight w:val="503"/>
        </w:trPr>
        <w:tc>
          <w:tcPr>
            <w:tcW w:w="5000" w:type="pct"/>
            <w:gridSpan w:val="6"/>
            <w:shd w:val="clear" w:color="auto" w:fill="DAEEF3" w:themeFill="accent5" w:themeFillTint="33"/>
            <w:vAlign w:val="center"/>
          </w:tcPr>
          <w:p w14:paraId="4950767E" w14:textId="26191851" w:rsidR="0084109B" w:rsidRPr="2E7F099F" w:rsidRDefault="0084109B" w:rsidP="0084109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 Now (5-8 minutes) – have a chart indicating a rotation for students to exchange books in classroom library.</w:t>
            </w:r>
          </w:p>
        </w:tc>
      </w:tr>
      <w:tr w:rsidR="0084109B" w14:paraId="43E202DB" w14:textId="77777777" w:rsidTr="0084109B">
        <w:trPr>
          <w:trHeight w:val="530"/>
        </w:trPr>
        <w:tc>
          <w:tcPr>
            <w:tcW w:w="5000" w:type="pct"/>
            <w:gridSpan w:val="6"/>
            <w:shd w:val="clear" w:color="auto" w:fill="DAEEF3" w:themeFill="accent5" w:themeFillTint="33"/>
            <w:vAlign w:val="center"/>
          </w:tcPr>
          <w:p w14:paraId="72B4994C" w14:textId="77777777" w:rsidR="0084109B" w:rsidRDefault="0084109B" w:rsidP="0084109B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“Choice Reading” – All who are not exchanging their books.</w:t>
            </w:r>
          </w:p>
          <w:p w14:paraId="7ADE7957" w14:textId="39300900" w:rsidR="0084109B" w:rsidRPr="0084109B" w:rsidRDefault="0084109B" w:rsidP="0084109B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Exchange of IDR/Choice Books for the classroom library for the week</w:t>
            </w:r>
          </w:p>
        </w:tc>
      </w:tr>
      <w:tr w:rsidR="0084109B" w14:paraId="2EC0F7A6" w14:textId="77777777" w:rsidTr="0084109B">
        <w:trPr>
          <w:trHeight w:val="323"/>
        </w:trPr>
        <w:tc>
          <w:tcPr>
            <w:tcW w:w="5000" w:type="pct"/>
            <w:gridSpan w:val="6"/>
            <w:shd w:val="clear" w:color="auto" w:fill="DAEEF3" w:themeFill="accent5" w:themeFillTint="33"/>
            <w:vAlign w:val="center"/>
          </w:tcPr>
          <w:p w14:paraId="1DED2C16" w14:textId="5E63FBBE" w:rsidR="0084109B" w:rsidRPr="0084109B" w:rsidRDefault="0084109B" w:rsidP="0084109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Essential Question(s):</w:t>
            </w:r>
          </w:p>
        </w:tc>
      </w:tr>
      <w:tr w:rsidR="0084109B" w14:paraId="4A693A3E" w14:textId="77777777" w:rsidTr="0084109B">
        <w:trPr>
          <w:trHeight w:val="350"/>
        </w:trPr>
        <w:tc>
          <w:tcPr>
            <w:tcW w:w="5000" w:type="pct"/>
            <w:gridSpan w:val="6"/>
            <w:shd w:val="clear" w:color="auto" w:fill="DAEEF3" w:themeFill="accent5" w:themeFillTint="33"/>
            <w:vAlign w:val="center"/>
          </w:tcPr>
          <w:p w14:paraId="021067C2" w14:textId="1C3C0C96" w:rsidR="0084109B" w:rsidRDefault="0084109B" w:rsidP="0084109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MM Unit _ Essential Question(s): </w:t>
            </w:r>
          </w:p>
        </w:tc>
        <w:bookmarkStart w:id="0" w:name="_GoBack"/>
        <w:bookmarkEnd w:id="0"/>
      </w:tr>
      <w:tr w:rsidR="00771E33" w14:paraId="52AB9417" w14:textId="77777777" w:rsidTr="2E7F099F">
        <w:trPr>
          <w:trHeight w:val="863"/>
        </w:trPr>
        <w:tc>
          <w:tcPr>
            <w:tcW w:w="648" w:type="pct"/>
            <w:shd w:val="clear" w:color="auto" w:fill="DAEEF3" w:themeFill="accent5" w:themeFillTint="33"/>
            <w:vAlign w:val="center"/>
          </w:tcPr>
          <w:p w14:paraId="4D4E2B18" w14:textId="47162A8A" w:rsidR="00793B8C" w:rsidRDefault="00793B8C" w:rsidP="00346C1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80" w:type="pct"/>
            <w:shd w:val="clear" w:color="auto" w:fill="DAEEF3" w:themeFill="accent5" w:themeFillTint="33"/>
            <w:vAlign w:val="center"/>
          </w:tcPr>
          <w:p w14:paraId="7E17C751" w14:textId="77777777" w:rsidR="00793B8C" w:rsidRPr="004A7375" w:rsidRDefault="2E7F099F" w:rsidP="2E7F099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2E7F099F">
              <w:rPr>
                <w:rFonts w:ascii="Times New Roman" w:eastAsia="Times New Roman" w:hAnsi="Times New Roman" w:cs="Times New Roman"/>
                <w:b/>
                <w:bCs/>
              </w:rPr>
              <w:t>Monday</w:t>
            </w:r>
          </w:p>
          <w:p w14:paraId="7B251B0D" w14:textId="77777777" w:rsidR="00793B8C" w:rsidRPr="004A7375" w:rsidRDefault="00793B8C" w:rsidP="004A737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" w:type="pct"/>
            <w:shd w:val="clear" w:color="auto" w:fill="DAEEF3" w:themeFill="accent5" w:themeFillTint="33"/>
            <w:vAlign w:val="center"/>
          </w:tcPr>
          <w:p w14:paraId="64602E62" w14:textId="77777777" w:rsidR="00793B8C" w:rsidRPr="004A7375" w:rsidRDefault="2E7F099F" w:rsidP="2E7F099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2E7F099F">
              <w:rPr>
                <w:rFonts w:ascii="Times New Roman" w:eastAsia="Times New Roman" w:hAnsi="Times New Roman" w:cs="Times New Roman"/>
                <w:b/>
                <w:bCs/>
              </w:rPr>
              <w:t>Tuesday</w:t>
            </w:r>
          </w:p>
          <w:p w14:paraId="15CD5A30" w14:textId="77777777" w:rsidR="00793B8C" w:rsidRPr="004A7375" w:rsidRDefault="00793B8C" w:rsidP="004A737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65" w:type="pct"/>
            <w:shd w:val="clear" w:color="auto" w:fill="DAEEF3" w:themeFill="accent5" w:themeFillTint="33"/>
            <w:vAlign w:val="center"/>
          </w:tcPr>
          <w:p w14:paraId="682EC3E1" w14:textId="77777777" w:rsidR="00793B8C" w:rsidRPr="004A7375" w:rsidRDefault="2E7F099F" w:rsidP="2E7F099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2E7F099F">
              <w:rPr>
                <w:rFonts w:ascii="Times New Roman" w:eastAsia="Times New Roman" w:hAnsi="Times New Roman" w:cs="Times New Roman"/>
                <w:b/>
                <w:bCs/>
              </w:rPr>
              <w:t>Wednesday</w:t>
            </w:r>
          </w:p>
          <w:p w14:paraId="31FDB9AE" w14:textId="77777777" w:rsidR="00793B8C" w:rsidRPr="004A7375" w:rsidRDefault="00793B8C" w:rsidP="004A737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65" w:type="pct"/>
            <w:shd w:val="clear" w:color="auto" w:fill="DAEEF3" w:themeFill="accent5" w:themeFillTint="33"/>
            <w:vAlign w:val="center"/>
          </w:tcPr>
          <w:p w14:paraId="393253CE" w14:textId="77777777" w:rsidR="00793B8C" w:rsidRPr="004A7375" w:rsidRDefault="2E7F099F" w:rsidP="2E7F099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2E7F099F">
              <w:rPr>
                <w:rFonts w:ascii="Times New Roman" w:eastAsia="Times New Roman" w:hAnsi="Times New Roman" w:cs="Times New Roman"/>
                <w:b/>
                <w:bCs/>
              </w:rPr>
              <w:t>Thursday</w:t>
            </w:r>
          </w:p>
          <w:p w14:paraId="1478B5A1" w14:textId="77777777" w:rsidR="00793B8C" w:rsidRPr="004A7375" w:rsidRDefault="00793B8C" w:rsidP="004A737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63" w:type="pct"/>
            <w:shd w:val="clear" w:color="auto" w:fill="DAEEF3" w:themeFill="accent5" w:themeFillTint="33"/>
            <w:vAlign w:val="center"/>
          </w:tcPr>
          <w:p w14:paraId="483A9FCF" w14:textId="77777777" w:rsidR="00793B8C" w:rsidRPr="004A7375" w:rsidRDefault="2E7F099F" w:rsidP="2E7F099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2E7F099F">
              <w:rPr>
                <w:rFonts w:ascii="Times New Roman" w:eastAsia="Times New Roman" w:hAnsi="Times New Roman" w:cs="Times New Roman"/>
                <w:b/>
                <w:bCs/>
              </w:rPr>
              <w:t>Friday</w:t>
            </w:r>
          </w:p>
          <w:p w14:paraId="3CBB5FD0" w14:textId="77777777" w:rsidR="00793B8C" w:rsidRPr="004A7375" w:rsidRDefault="00793B8C" w:rsidP="004A737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28A1" w14:paraId="230925FA" w14:textId="77777777" w:rsidTr="2E7F099F">
        <w:trPr>
          <w:trHeight w:val="1173"/>
        </w:trPr>
        <w:tc>
          <w:tcPr>
            <w:tcW w:w="648" w:type="pct"/>
            <w:vAlign w:val="center"/>
          </w:tcPr>
          <w:p w14:paraId="0C77AA0D" w14:textId="2AE9D84E" w:rsidR="009028A1" w:rsidRPr="7814084B" w:rsidRDefault="0084109B" w:rsidP="2E7F099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Planned Prioritized </w:t>
            </w:r>
            <w:r w:rsidR="2E7F099F" w:rsidRPr="2E7F099F">
              <w:rPr>
                <w:rFonts w:ascii="Times New Roman" w:eastAsia="Times New Roman" w:hAnsi="Times New Roman" w:cs="Times New Roman"/>
                <w:b/>
                <w:bCs/>
              </w:rPr>
              <w:t>Learning Target (Student Friendly)</w:t>
            </w:r>
          </w:p>
        </w:tc>
        <w:tc>
          <w:tcPr>
            <w:tcW w:w="880" w:type="pct"/>
          </w:tcPr>
          <w:p w14:paraId="65C369FF" w14:textId="5DEDFBC4" w:rsidR="009028A1" w:rsidRPr="1A91078D" w:rsidRDefault="009028A1" w:rsidP="2E7F09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14:paraId="14C63B19" w14:textId="2D6F65A2" w:rsidR="009028A1" w:rsidRPr="00644B8A" w:rsidRDefault="009028A1" w:rsidP="2E7F09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pct"/>
          </w:tcPr>
          <w:p w14:paraId="13D5F14C" w14:textId="490FDFE1" w:rsidR="009028A1" w:rsidRPr="00091C2B" w:rsidRDefault="009028A1" w:rsidP="2E7F09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pct"/>
          </w:tcPr>
          <w:p w14:paraId="1196A177" w14:textId="03737289" w:rsidR="009028A1" w:rsidRPr="00147183" w:rsidRDefault="009028A1" w:rsidP="2E7F09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</w:tcPr>
          <w:p w14:paraId="5ABD1630" w14:textId="795A7EB2" w:rsidR="009028A1" w:rsidRPr="00147183" w:rsidRDefault="009028A1" w:rsidP="2E7F09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28A1" w14:paraId="535AF28C" w14:textId="77777777" w:rsidTr="2E7F099F">
        <w:trPr>
          <w:trHeight w:val="1172"/>
        </w:trPr>
        <w:tc>
          <w:tcPr>
            <w:tcW w:w="648" w:type="pct"/>
            <w:vAlign w:val="center"/>
          </w:tcPr>
          <w:p w14:paraId="3BCBAF78" w14:textId="77777777" w:rsidR="009028A1" w:rsidRDefault="2E7F099F" w:rsidP="2E7F099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2E7F099F">
              <w:rPr>
                <w:rFonts w:ascii="Times New Roman" w:eastAsia="Times New Roman" w:hAnsi="Times New Roman" w:cs="Times New Roman"/>
                <w:b/>
                <w:bCs/>
              </w:rPr>
              <w:t xml:space="preserve">Lesson Agenda include time frames, I do, We Do Activities, </w:t>
            </w:r>
            <w:r w:rsidRPr="2E7F099F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Highlight DOK questions</w:t>
            </w:r>
            <w:r w:rsidRPr="2E7F099F">
              <w:rPr>
                <w:rFonts w:ascii="Times New Roman" w:eastAsia="Times New Roman" w:hAnsi="Times New Roman" w:cs="Times New Roman"/>
                <w:b/>
                <w:bCs/>
              </w:rPr>
              <w:t>, instructional strategies including TPT strategies</w:t>
            </w:r>
          </w:p>
          <w:p w14:paraId="101760A5" w14:textId="0B5F2524" w:rsidR="009028A1" w:rsidRDefault="009028A1" w:rsidP="009028A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C20910C" w14:textId="5AAE8EBC" w:rsidR="0084109B" w:rsidRDefault="0084109B" w:rsidP="009028A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You Do Activities: Student Independent Practice</w:t>
            </w:r>
          </w:p>
          <w:p w14:paraId="29E74513" w14:textId="740D42E1" w:rsidR="009028A1" w:rsidRDefault="009028A1" w:rsidP="009028A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80" w:type="pct"/>
          </w:tcPr>
          <w:p w14:paraId="4FCDE8BF" w14:textId="3E3FAD49" w:rsidR="009028A1" w:rsidRDefault="009028A1" w:rsidP="2E7F09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14:paraId="4012FE71" w14:textId="19C1BF6A" w:rsidR="009028A1" w:rsidRPr="007A1620" w:rsidRDefault="009028A1" w:rsidP="009028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pct"/>
          </w:tcPr>
          <w:p w14:paraId="1A6C67F1" w14:textId="24F7B644" w:rsidR="009028A1" w:rsidRPr="003526AC" w:rsidRDefault="009028A1" w:rsidP="2E7F09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pct"/>
          </w:tcPr>
          <w:p w14:paraId="0059EC95" w14:textId="359C52C4" w:rsidR="009028A1" w:rsidRPr="00014898" w:rsidRDefault="009028A1" w:rsidP="009028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</w:tcPr>
          <w:p w14:paraId="4BE0FDDD" w14:textId="63731DF2" w:rsidR="009028A1" w:rsidRPr="00D37CF1" w:rsidRDefault="009028A1" w:rsidP="2E7F09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28A1" w14:paraId="0B74B64E" w14:textId="77777777" w:rsidTr="2E7F099F">
        <w:trPr>
          <w:trHeight w:val="1172"/>
        </w:trPr>
        <w:tc>
          <w:tcPr>
            <w:tcW w:w="648" w:type="pct"/>
            <w:vAlign w:val="center"/>
          </w:tcPr>
          <w:p w14:paraId="0F7DF526" w14:textId="7930CCE2" w:rsidR="009028A1" w:rsidRDefault="0084109B" w:rsidP="0084109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Modifications being Implemented:</w:t>
            </w:r>
          </w:p>
        </w:tc>
        <w:tc>
          <w:tcPr>
            <w:tcW w:w="880" w:type="pct"/>
          </w:tcPr>
          <w:p w14:paraId="6E3259EA" w14:textId="244223A8" w:rsidR="009028A1" w:rsidRDefault="009028A1" w:rsidP="2E7F09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14:paraId="1CB05F2B" w14:textId="13BD1651" w:rsidR="009028A1" w:rsidRDefault="009028A1" w:rsidP="2E7F09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pct"/>
          </w:tcPr>
          <w:p w14:paraId="353FC386" w14:textId="3132EC33" w:rsidR="009028A1" w:rsidRDefault="009028A1" w:rsidP="2E7F09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pct"/>
          </w:tcPr>
          <w:p w14:paraId="6A3CA96B" w14:textId="6ACA32E9" w:rsidR="009028A1" w:rsidRPr="00E83C32" w:rsidRDefault="009028A1" w:rsidP="2E7F09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</w:tcPr>
          <w:p w14:paraId="343C617D" w14:textId="64DF63B9" w:rsidR="009028A1" w:rsidRPr="00E83C32" w:rsidRDefault="009028A1" w:rsidP="2E7F09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109B" w14:paraId="2C156E0D" w14:textId="77777777" w:rsidTr="2E7F099F">
        <w:trPr>
          <w:trHeight w:val="1172"/>
        </w:trPr>
        <w:tc>
          <w:tcPr>
            <w:tcW w:w="648" w:type="pct"/>
            <w:vAlign w:val="center"/>
          </w:tcPr>
          <w:p w14:paraId="0D92D9BC" w14:textId="6ED514F2" w:rsidR="0084109B" w:rsidRDefault="0084109B" w:rsidP="0084109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Making Meaning Vocabulary Ongoing Review Words and Objectives</w:t>
            </w:r>
          </w:p>
        </w:tc>
        <w:tc>
          <w:tcPr>
            <w:tcW w:w="880" w:type="pct"/>
          </w:tcPr>
          <w:p w14:paraId="55B7AACE" w14:textId="77777777" w:rsidR="0084109B" w:rsidRDefault="0084109B" w:rsidP="2E7F09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14:paraId="022092CE" w14:textId="77777777" w:rsidR="0084109B" w:rsidRDefault="0084109B" w:rsidP="2E7F09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pct"/>
          </w:tcPr>
          <w:p w14:paraId="36ACA6E1" w14:textId="77777777" w:rsidR="0084109B" w:rsidRDefault="0084109B" w:rsidP="2E7F09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pct"/>
          </w:tcPr>
          <w:p w14:paraId="188AC881" w14:textId="77777777" w:rsidR="0084109B" w:rsidRPr="00E83C32" w:rsidRDefault="0084109B" w:rsidP="2E7F09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</w:tcPr>
          <w:p w14:paraId="1F3AC146" w14:textId="77777777" w:rsidR="0084109B" w:rsidRPr="00E83C32" w:rsidRDefault="0084109B" w:rsidP="2E7F09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109B" w14:paraId="7BB8F0E7" w14:textId="77777777" w:rsidTr="2E7F099F">
        <w:trPr>
          <w:trHeight w:val="1172"/>
        </w:trPr>
        <w:tc>
          <w:tcPr>
            <w:tcW w:w="648" w:type="pct"/>
            <w:vAlign w:val="center"/>
          </w:tcPr>
          <w:p w14:paraId="4CEA173D" w14:textId="42735EE6" w:rsidR="0084109B" w:rsidRDefault="0084109B" w:rsidP="0084109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Formative and Summative Assessment (MM and MMV)</w:t>
            </w:r>
          </w:p>
        </w:tc>
        <w:tc>
          <w:tcPr>
            <w:tcW w:w="880" w:type="pct"/>
          </w:tcPr>
          <w:p w14:paraId="4B8A637D" w14:textId="77777777" w:rsidR="0084109B" w:rsidRDefault="0084109B" w:rsidP="2E7F09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14:paraId="17179492" w14:textId="77777777" w:rsidR="0084109B" w:rsidRDefault="0084109B" w:rsidP="2E7F09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pct"/>
          </w:tcPr>
          <w:p w14:paraId="7EAB5690" w14:textId="77777777" w:rsidR="0084109B" w:rsidRDefault="0084109B" w:rsidP="2E7F09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pct"/>
          </w:tcPr>
          <w:p w14:paraId="0E24D4FE" w14:textId="77777777" w:rsidR="0084109B" w:rsidRPr="00E83C32" w:rsidRDefault="0084109B" w:rsidP="2E7F09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</w:tcPr>
          <w:p w14:paraId="360BBF5C" w14:textId="77777777" w:rsidR="0084109B" w:rsidRPr="00E83C32" w:rsidRDefault="0084109B" w:rsidP="2E7F09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28A1" w14:paraId="233E860F" w14:textId="77777777" w:rsidTr="2E7F099F">
        <w:trPr>
          <w:trHeight w:val="1173"/>
        </w:trPr>
        <w:tc>
          <w:tcPr>
            <w:tcW w:w="648" w:type="pct"/>
            <w:vAlign w:val="center"/>
          </w:tcPr>
          <w:p w14:paraId="04547E74" w14:textId="77777777" w:rsidR="009028A1" w:rsidRDefault="0084109B" w:rsidP="0084109B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Guided and Independent Reading: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3-5 students you will meet with and why?  Make sure to develop and have anecdotal notes from guided and independent reading (through the learning hub’s class view or via pencil/paper).  Indicate which guided reading group(s) you will meet with each </w:t>
            </w: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day (this only indicated the schedule- guided reading plan template is still expected for each group).</w:t>
            </w:r>
          </w:p>
          <w:p w14:paraId="5AA2E985" w14:textId="77777777" w:rsidR="0084109B" w:rsidRDefault="0084109B" w:rsidP="0084109B">
            <w:pPr>
              <w:rPr>
                <w:rFonts w:ascii="Times New Roman" w:eastAsia="Times New Roman" w:hAnsi="Times New Roman" w:cs="Times New Roman"/>
                <w:bCs/>
              </w:rPr>
            </w:pPr>
          </w:p>
          <w:p w14:paraId="5633D7B5" w14:textId="7795D1DD" w:rsidR="0084109B" w:rsidRPr="0084109B" w:rsidRDefault="0084109B" w:rsidP="0084109B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Also: Indicate what will be done during each cycle of application (partner work, KDR, word work etc… and purpose)</w:t>
            </w:r>
          </w:p>
        </w:tc>
        <w:tc>
          <w:tcPr>
            <w:tcW w:w="880" w:type="pct"/>
          </w:tcPr>
          <w:p w14:paraId="32CA0635" w14:textId="7549841B" w:rsidR="009028A1" w:rsidRDefault="009028A1" w:rsidP="2E7F09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14:paraId="2813F1CD" w14:textId="44CA451A" w:rsidR="009028A1" w:rsidRDefault="009028A1" w:rsidP="2E7F09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pct"/>
          </w:tcPr>
          <w:p w14:paraId="7C317F96" w14:textId="39D3F906" w:rsidR="009028A1" w:rsidRDefault="009028A1" w:rsidP="2E7F09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pct"/>
          </w:tcPr>
          <w:p w14:paraId="04E7DF38" w14:textId="119E1B7B" w:rsidR="009028A1" w:rsidRPr="00E83C32" w:rsidRDefault="009028A1" w:rsidP="2E7F09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</w:tcPr>
          <w:p w14:paraId="59BFFE6A" w14:textId="74DAEDFA" w:rsidR="009028A1" w:rsidRPr="00E83C32" w:rsidRDefault="009028A1" w:rsidP="2E7F09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8050D39" w14:textId="77777777" w:rsidR="00793B8C" w:rsidRDefault="00793B8C">
      <w:pPr>
        <w:rPr>
          <w:rFonts w:ascii="Times New Roman" w:eastAsia="Times New Roman" w:hAnsi="Times New Roman" w:cs="Times New Roman"/>
          <w:b/>
        </w:rPr>
      </w:pPr>
    </w:p>
    <w:sectPr w:rsidR="00793B8C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1ABB2" w14:textId="77777777" w:rsidR="00ED47B1" w:rsidRDefault="00ED47B1">
      <w:r>
        <w:separator/>
      </w:r>
    </w:p>
  </w:endnote>
  <w:endnote w:type="continuationSeparator" w:id="0">
    <w:p w14:paraId="3D0318AF" w14:textId="77777777" w:rsidR="00ED47B1" w:rsidRDefault="00ED4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063AF" w14:textId="5F94E32C" w:rsidR="00DD5F03" w:rsidRDefault="00DD5F03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109B">
      <w:rPr>
        <w:rStyle w:val="PageNumber"/>
        <w:noProof/>
      </w:rPr>
      <w:t>1</w:t>
    </w:r>
    <w:r>
      <w:rPr>
        <w:rStyle w:val="PageNumber"/>
      </w:rPr>
      <w:fldChar w:fldCharType="end"/>
    </w:r>
  </w:p>
  <w:p w14:paraId="5886C9FC" w14:textId="77777777" w:rsidR="00DD5F03" w:rsidRDefault="00DD5F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C54B7" w14:textId="77777777" w:rsidR="00ED47B1" w:rsidRDefault="00ED47B1">
      <w:r>
        <w:separator/>
      </w:r>
    </w:p>
  </w:footnote>
  <w:footnote w:type="continuationSeparator" w:id="0">
    <w:p w14:paraId="15F65E50" w14:textId="77777777" w:rsidR="00ED47B1" w:rsidRDefault="00ED4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D6430" w14:textId="02A0D4F2" w:rsidR="00DD5F03" w:rsidRDefault="0084109B" w:rsidP="2E7F099F">
    <w:pPr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Hamilton’s MM </w:t>
    </w:r>
    <w:r w:rsidR="2E7F099F" w:rsidRPr="2E7F099F">
      <w:rPr>
        <w:b/>
        <w:bCs/>
        <w:sz w:val="32"/>
        <w:szCs w:val="32"/>
      </w:rPr>
      <w:t>Weekly Lesson Plan Template</w:t>
    </w:r>
  </w:p>
  <w:p w14:paraId="2BE0F58C" w14:textId="77777777" w:rsidR="00DD5F03" w:rsidRDefault="00DD5F0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D240E"/>
    <w:multiLevelType w:val="hybridMultilevel"/>
    <w:tmpl w:val="72FCB4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70419"/>
    <w:multiLevelType w:val="hybridMultilevel"/>
    <w:tmpl w:val="D9BC7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954BA"/>
    <w:multiLevelType w:val="hybridMultilevel"/>
    <w:tmpl w:val="66CC1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E63CC"/>
    <w:multiLevelType w:val="hybridMultilevel"/>
    <w:tmpl w:val="B9F6A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16E6C"/>
    <w:multiLevelType w:val="hybridMultilevel"/>
    <w:tmpl w:val="EFFE6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97FE2"/>
    <w:multiLevelType w:val="hybridMultilevel"/>
    <w:tmpl w:val="C6B24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46684"/>
    <w:multiLevelType w:val="hybridMultilevel"/>
    <w:tmpl w:val="523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40C17"/>
    <w:multiLevelType w:val="hybridMultilevel"/>
    <w:tmpl w:val="FF3A0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83864"/>
    <w:multiLevelType w:val="hybridMultilevel"/>
    <w:tmpl w:val="0A9AF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17DBC"/>
    <w:multiLevelType w:val="hybridMultilevel"/>
    <w:tmpl w:val="BDB69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76986"/>
    <w:multiLevelType w:val="hybridMultilevel"/>
    <w:tmpl w:val="24B48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542C5"/>
    <w:multiLevelType w:val="hybridMultilevel"/>
    <w:tmpl w:val="74126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15F70"/>
    <w:multiLevelType w:val="hybridMultilevel"/>
    <w:tmpl w:val="3ED6F08A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3" w15:restartNumberingAfterBreak="0">
    <w:nsid w:val="58CC62CD"/>
    <w:multiLevelType w:val="hybridMultilevel"/>
    <w:tmpl w:val="24482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75D7F"/>
    <w:multiLevelType w:val="hybridMultilevel"/>
    <w:tmpl w:val="26365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4F7351"/>
    <w:multiLevelType w:val="hybridMultilevel"/>
    <w:tmpl w:val="A99E8722"/>
    <w:lvl w:ilvl="0" w:tplc="855EC9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422E8"/>
    <w:multiLevelType w:val="hybridMultilevel"/>
    <w:tmpl w:val="A81E1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52750"/>
    <w:multiLevelType w:val="hybridMultilevel"/>
    <w:tmpl w:val="DDE40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B019A9"/>
    <w:multiLevelType w:val="hybridMultilevel"/>
    <w:tmpl w:val="2A3CB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12"/>
  </w:num>
  <w:num w:numId="7">
    <w:abstractNumId w:val="17"/>
  </w:num>
  <w:num w:numId="8">
    <w:abstractNumId w:val="11"/>
  </w:num>
  <w:num w:numId="9">
    <w:abstractNumId w:val="1"/>
  </w:num>
  <w:num w:numId="10">
    <w:abstractNumId w:val="9"/>
  </w:num>
  <w:num w:numId="11">
    <w:abstractNumId w:val="16"/>
  </w:num>
  <w:num w:numId="12">
    <w:abstractNumId w:val="15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"/>
  </w:num>
  <w:num w:numId="16">
    <w:abstractNumId w:val="13"/>
  </w:num>
  <w:num w:numId="17">
    <w:abstractNumId w:val="14"/>
  </w:num>
  <w:num w:numId="18">
    <w:abstractNumId w:val="18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GrammaticalError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8C"/>
    <w:rsid w:val="00004782"/>
    <w:rsid w:val="00014898"/>
    <w:rsid w:val="000211F5"/>
    <w:rsid w:val="00034AD3"/>
    <w:rsid w:val="0004708B"/>
    <w:rsid w:val="00052590"/>
    <w:rsid w:val="00052B1F"/>
    <w:rsid w:val="00081F43"/>
    <w:rsid w:val="00086223"/>
    <w:rsid w:val="00091C2B"/>
    <w:rsid w:val="000A761A"/>
    <w:rsid w:val="000C22D9"/>
    <w:rsid w:val="000D62A5"/>
    <w:rsid w:val="000E4BDC"/>
    <w:rsid w:val="0010705C"/>
    <w:rsid w:val="00115A55"/>
    <w:rsid w:val="00123F98"/>
    <w:rsid w:val="001253C9"/>
    <w:rsid w:val="0013449D"/>
    <w:rsid w:val="001450F7"/>
    <w:rsid w:val="00147183"/>
    <w:rsid w:val="00156454"/>
    <w:rsid w:val="00165202"/>
    <w:rsid w:val="00167358"/>
    <w:rsid w:val="00173443"/>
    <w:rsid w:val="00174608"/>
    <w:rsid w:val="00186BD8"/>
    <w:rsid w:val="00194C2F"/>
    <w:rsid w:val="001C10F3"/>
    <w:rsid w:val="001C7A15"/>
    <w:rsid w:val="001D12F0"/>
    <w:rsid w:val="001D6B54"/>
    <w:rsid w:val="001F138C"/>
    <w:rsid w:val="00214621"/>
    <w:rsid w:val="00221F7F"/>
    <w:rsid w:val="002349A3"/>
    <w:rsid w:val="002447F5"/>
    <w:rsid w:val="00262BF6"/>
    <w:rsid w:val="00287658"/>
    <w:rsid w:val="002A0815"/>
    <w:rsid w:val="002A2ECC"/>
    <w:rsid w:val="002C1D54"/>
    <w:rsid w:val="002D056E"/>
    <w:rsid w:val="002E3B8F"/>
    <w:rsid w:val="00312D27"/>
    <w:rsid w:val="0031756A"/>
    <w:rsid w:val="00323A58"/>
    <w:rsid w:val="003248CB"/>
    <w:rsid w:val="0032644A"/>
    <w:rsid w:val="003300BF"/>
    <w:rsid w:val="00346C13"/>
    <w:rsid w:val="003526AC"/>
    <w:rsid w:val="00375EAC"/>
    <w:rsid w:val="003A1433"/>
    <w:rsid w:val="003C13D1"/>
    <w:rsid w:val="00410396"/>
    <w:rsid w:val="00421402"/>
    <w:rsid w:val="004348C4"/>
    <w:rsid w:val="00462889"/>
    <w:rsid w:val="0047740C"/>
    <w:rsid w:val="0049483E"/>
    <w:rsid w:val="00496B2E"/>
    <w:rsid w:val="004A29E6"/>
    <w:rsid w:val="004A7375"/>
    <w:rsid w:val="004E37C4"/>
    <w:rsid w:val="004F2519"/>
    <w:rsid w:val="004F6C3B"/>
    <w:rsid w:val="005048A7"/>
    <w:rsid w:val="00505223"/>
    <w:rsid w:val="005065D3"/>
    <w:rsid w:val="00515CA6"/>
    <w:rsid w:val="005248E2"/>
    <w:rsid w:val="005266C5"/>
    <w:rsid w:val="005444A3"/>
    <w:rsid w:val="00544D6B"/>
    <w:rsid w:val="00546FF9"/>
    <w:rsid w:val="00571E4E"/>
    <w:rsid w:val="005729A9"/>
    <w:rsid w:val="00582B69"/>
    <w:rsid w:val="00594CC7"/>
    <w:rsid w:val="005C0638"/>
    <w:rsid w:val="005C069F"/>
    <w:rsid w:val="005D4777"/>
    <w:rsid w:val="005D779F"/>
    <w:rsid w:val="005F5A79"/>
    <w:rsid w:val="00601D49"/>
    <w:rsid w:val="006046EF"/>
    <w:rsid w:val="00605BF6"/>
    <w:rsid w:val="00612C40"/>
    <w:rsid w:val="00612C6E"/>
    <w:rsid w:val="00614295"/>
    <w:rsid w:val="00614DBE"/>
    <w:rsid w:val="00632682"/>
    <w:rsid w:val="00644B8A"/>
    <w:rsid w:val="0065213A"/>
    <w:rsid w:val="00680603"/>
    <w:rsid w:val="00681EB2"/>
    <w:rsid w:val="006A109E"/>
    <w:rsid w:val="006B0D98"/>
    <w:rsid w:val="006D7D6D"/>
    <w:rsid w:val="006E30EA"/>
    <w:rsid w:val="006F7CD7"/>
    <w:rsid w:val="00700B32"/>
    <w:rsid w:val="00700E29"/>
    <w:rsid w:val="00771E33"/>
    <w:rsid w:val="0077682E"/>
    <w:rsid w:val="0077692D"/>
    <w:rsid w:val="00782CE6"/>
    <w:rsid w:val="00793B8C"/>
    <w:rsid w:val="00796A33"/>
    <w:rsid w:val="007A1620"/>
    <w:rsid w:val="007C4AD9"/>
    <w:rsid w:val="007D48F2"/>
    <w:rsid w:val="007D68D2"/>
    <w:rsid w:val="007F60EE"/>
    <w:rsid w:val="007F6A7E"/>
    <w:rsid w:val="008103B2"/>
    <w:rsid w:val="00821B83"/>
    <w:rsid w:val="00830DAC"/>
    <w:rsid w:val="0083290E"/>
    <w:rsid w:val="0084109B"/>
    <w:rsid w:val="00843485"/>
    <w:rsid w:val="008518C1"/>
    <w:rsid w:val="00857817"/>
    <w:rsid w:val="0086095C"/>
    <w:rsid w:val="00861147"/>
    <w:rsid w:val="008708F3"/>
    <w:rsid w:val="00882F76"/>
    <w:rsid w:val="008A3EAC"/>
    <w:rsid w:val="008B18B8"/>
    <w:rsid w:val="008B55CA"/>
    <w:rsid w:val="008C1474"/>
    <w:rsid w:val="008C5CC2"/>
    <w:rsid w:val="008D1A15"/>
    <w:rsid w:val="008D5B24"/>
    <w:rsid w:val="008F5F26"/>
    <w:rsid w:val="009028A1"/>
    <w:rsid w:val="00903F8D"/>
    <w:rsid w:val="00907BD2"/>
    <w:rsid w:val="0091199D"/>
    <w:rsid w:val="00920509"/>
    <w:rsid w:val="00922B65"/>
    <w:rsid w:val="00932879"/>
    <w:rsid w:val="009430E7"/>
    <w:rsid w:val="009452B2"/>
    <w:rsid w:val="0095245E"/>
    <w:rsid w:val="00970534"/>
    <w:rsid w:val="00984A28"/>
    <w:rsid w:val="009852CA"/>
    <w:rsid w:val="00992B10"/>
    <w:rsid w:val="00996EB0"/>
    <w:rsid w:val="009A4200"/>
    <w:rsid w:val="009A5035"/>
    <w:rsid w:val="009A70D0"/>
    <w:rsid w:val="009B33A4"/>
    <w:rsid w:val="009B4FEE"/>
    <w:rsid w:val="009B61A3"/>
    <w:rsid w:val="009C04AE"/>
    <w:rsid w:val="009D0365"/>
    <w:rsid w:val="009E12D8"/>
    <w:rsid w:val="00A23619"/>
    <w:rsid w:val="00A37390"/>
    <w:rsid w:val="00A413E8"/>
    <w:rsid w:val="00A438A1"/>
    <w:rsid w:val="00A704E0"/>
    <w:rsid w:val="00A837FD"/>
    <w:rsid w:val="00A96BFD"/>
    <w:rsid w:val="00AA005A"/>
    <w:rsid w:val="00AB5B15"/>
    <w:rsid w:val="00AB631C"/>
    <w:rsid w:val="00AD11A0"/>
    <w:rsid w:val="00AE1837"/>
    <w:rsid w:val="00AE3B7B"/>
    <w:rsid w:val="00AE7790"/>
    <w:rsid w:val="00AF05CF"/>
    <w:rsid w:val="00B01F6E"/>
    <w:rsid w:val="00B152ED"/>
    <w:rsid w:val="00B260A5"/>
    <w:rsid w:val="00B264B4"/>
    <w:rsid w:val="00B27572"/>
    <w:rsid w:val="00B547F5"/>
    <w:rsid w:val="00B72546"/>
    <w:rsid w:val="00B823EC"/>
    <w:rsid w:val="00B865FF"/>
    <w:rsid w:val="00B94354"/>
    <w:rsid w:val="00BA57B4"/>
    <w:rsid w:val="00BB531F"/>
    <w:rsid w:val="00BB5C57"/>
    <w:rsid w:val="00BC6E9B"/>
    <w:rsid w:val="00BD1562"/>
    <w:rsid w:val="00BE3524"/>
    <w:rsid w:val="00BE651E"/>
    <w:rsid w:val="00BF64F7"/>
    <w:rsid w:val="00C024B9"/>
    <w:rsid w:val="00C03706"/>
    <w:rsid w:val="00C0710F"/>
    <w:rsid w:val="00C11A7E"/>
    <w:rsid w:val="00C35F76"/>
    <w:rsid w:val="00C96899"/>
    <w:rsid w:val="00CA000A"/>
    <w:rsid w:val="00CC090C"/>
    <w:rsid w:val="00CD782C"/>
    <w:rsid w:val="00CD7B27"/>
    <w:rsid w:val="00CE15EA"/>
    <w:rsid w:val="00CE4EC7"/>
    <w:rsid w:val="00CF3B9F"/>
    <w:rsid w:val="00D069F2"/>
    <w:rsid w:val="00D12445"/>
    <w:rsid w:val="00D151C5"/>
    <w:rsid w:val="00D37CF1"/>
    <w:rsid w:val="00D42DC2"/>
    <w:rsid w:val="00D55E37"/>
    <w:rsid w:val="00D65A77"/>
    <w:rsid w:val="00D72A1E"/>
    <w:rsid w:val="00D740EA"/>
    <w:rsid w:val="00D91370"/>
    <w:rsid w:val="00D96D1F"/>
    <w:rsid w:val="00DA58C8"/>
    <w:rsid w:val="00DB6DC4"/>
    <w:rsid w:val="00DC548B"/>
    <w:rsid w:val="00DD5F03"/>
    <w:rsid w:val="00DF7E2E"/>
    <w:rsid w:val="00E00743"/>
    <w:rsid w:val="00E01C7D"/>
    <w:rsid w:val="00E05977"/>
    <w:rsid w:val="00E30D84"/>
    <w:rsid w:val="00E375F5"/>
    <w:rsid w:val="00E523E4"/>
    <w:rsid w:val="00E66379"/>
    <w:rsid w:val="00E82BCB"/>
    <w:rsid w:val="00E83C32"/>
    <w:rsid w:val="00E849BC"/>
    <w:rsid w:val="00E9263B"/>
    <w:rsid w:val="00EA212E"/>
    <w:rsid w:val="00EC5561"/>
    <w:rsid w:val="00ED0026"/>
    <w:rsid w:val="00ED47B1"/>
    <w:rsid w:val="00EE11CA"/>
    <w:rsid w:val="00EF36F7"/>
    <w:rsid w:val="00EF772A"/>
    <w:rsid w:val="00F05191"/>
    <w:rsid w:val="00F26BA9"/>
    <w:rsid w:val="00F3636F"/>
    <w:rsid w:val="00F36AAC"/>
    <w:rsid w:val="00F5438F"/>
    <w:rsid w:val="00F552B6"/>
    <w:rsid w:val="00F57600"/>
    <w:rsid w:val="00F63743"/>
    <w:rsid w:val="00F66392"/>
    <w:rsid w:val="00F670CC"/>
    <w:rsid w:val="00F67F51"/>
    <w:rsid w:val="00F7166C"/>
    <w:rsid w:val="00F824EF"/>
    <w:rsid w:val="00F841C0"/>
    <w:rsid w:val="00F84B9F"/>
    <w:rsid w:val="00F901C2"/>
    <w:rsid w:val="00F948E4"/>
    <w:rsid w:val="00FA00BA"/>
    <w:rsid w:val="00FA25B2"/>
    <w:rsid w:val="00FA5241"/>
    <w:rsid w:val="00FA56EE"/>
    <w:rsid w:val="00FC2AA7"/>
    <w:rsid w:val="00FC445D"/>
    <w:rsid w:val="00FD338E"/>
    <w:rsid w:val="00FF12F5"/>
    <w:rsid w:val="00FF1990"/>
    <w:rsid w:val="00FF2785"/>
    <w:rsid w:val="00FF4354"/>
    <w:rsid w:val="1A91078D"/>
    <w:rsid w:val="2D80D698"/>
    <w:rsid w:val="2E7F099F"/>
    <w:rsid w:val="7814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D1A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B6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48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B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7CD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248C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F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Gothic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MS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2017-09-26T20:54:00Z</dcterms:created>
  <dcterms:modified xsi:type="dcterms:W3CDTF">2017-09-26T20:54:00Z</dcterms:modified>
</cp:coreProperties>
</file>